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7"/>
        <w:gridCol w:w="3228"/>
        <w:gridCol w:w="1620"/>
        <w:gridCol w:w="1801"/>
        <w:gridCol w:w="2325"/>
      </w:tblGrid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для детей и подростков </w:t>
            </w:r>
            <w:r w:rsidR="00F84F27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14 лет</w:t>
            </w:r>
          </w:p>
        </w:tc>
        <w:tc>
          <w:tcPr>
            <w:tcW w:w="1620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4806FE" w:rsidRPr="00F82D4F" w:rsidRDefault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все, все, все!»</w:t>
            </w:r>
            <w:r w:rsidR="008425A1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матушки Зимы»</w:t>
            </w:r>
            <w:r w:rsidR="008425A1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викторина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может»</w:t>
            </w:r>
            <w:r w:rsidR="008425A1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</w:t>
            </w:r>
            <w:r w:rsidR="008425A1" w:rsidRPr="00F8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 для мамы»</w:t>
            </w:r>
            <w:r w:rsidR="008425A1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поделок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«Ох, уж эти дети!»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>Шире круг» игровая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«Ни минуты покоя»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спортивно-развлекательная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557"/>
        </w:trPr>
        <w:tc>
          <w:tcPr>
            <w:tcW w:w="597" w:type="dxa"/>
          </w:tcPr>
          <w:p w:rsidR="004806FE" w:rsidRPr="00F82D4F" w:rsidRDefault="00D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Новый Год!»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 для детей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801" w:type="dxa"/>
          </w:tcPr>
          <w:p w:rsidR="004806FE" w:rsidRPr="00F82D4F" w:rsidRDefault="001B73F6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DE436B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4806FE" w:rsidRPr="00F82D4F" w:rsidRDefault="004806FE" w:rsidP="00FF14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для </w:t>
            </w:r>
            <w:r w:rsidR="00FF14EC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молодёжи от 15</w:t>
            </w:r>
            <w:r w:rsidR="00FF14EC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до 24 лет</w:t>
            </w:r>
          </w:p>
        </w:tc>
        <w:tc>
          <w:tcPr>
            <w:tcW w:w="1620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4806FE" w:rsidRPr="00F82D4F" w:rsidRDefault="004806FE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4806FE" w:rsidRPr="00F82D4F" w:rsidRDefault="004806FE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против наркотиков»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информационно-просветительная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23.01      </w:t>
            </w:r>
          </w:p>
          <w:p w:rsidR="004806FE" w:rsidRPr="00F82D4F" w:rsidRDefault="004806FE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4806FE" w:rsidRPr="00F82D4F" w:rsidRDefault="004806FE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«Язык наш прекрасный – богатый и звучный»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«Пристрастия, уносящие жизнь»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информационно-просветительная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3.03 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4806FE" w:rsidRPr="00F82D4F" w:rsidRDefault="004806FE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ты даёшь, молодёжь!»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rPr>
          <w:trHeight w:val="70"/>
        </w:trPr>
        <w:tc>
          <w:tcPr>
            <w:tcW w:w="597" w:type="dxa"/>
          </w:tcPr>
          <w:p w:rsidR="004806FE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«Важней всего погода в доме»</w:t>
            </w:r>
            <w:r w:rsidR="004D7E8A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культурно-просветительная программа</w:t>
            </w:r>
          </w:p>
        </w:tc>
        <w:tc>
          <w:tcPr>
            <w:tcW w:w="1620" w:type="dxa"/>
          </w:tcPr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4806FE" w:rsidRPr="00F82D4F" w:rsidRDefault="004806FE" w:rsidP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4806FE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rPr>
          <w:trHeight w:val="70"/>
        </w:trPr>
        <w:tc>
          <w:tcPr>
            <w:tcW w:w="597" w:type="dxa"/>
          </w:tcPr>
          <w:p w:rsidR="003D4F30" w:rsidRPr="00F82D4F" w:rsidRDefault="000B1B8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забытых игр»</w:t>
            </w:r>
            <w:r w:rsidR="007941D3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3D4F30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3D4F30" w:rsidRPr="00F82D4F" w:rsidRDefault="003D4F30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людей старшего поколения</w:t>
            </w:r>
          </w:p>
        </w:tc>
        <w:tc>
          <w:tcPr>
            <w:tcW w:w="1620" w:type="dxa"/>
          </w:tcPr>
          <w:p w:rsidR="003D4F30" w:rsidRPr="00F82D4F" w:rsidRDefault="003D4F30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3D4F30" w:rsidRPr="00F82D4F" w:rsidRDefault="003D4F30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3D4F30" w:rsidRPr="00F82D4F" w:rsidRDefault="003D4F30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3D4F30" w:rsidRPr="00F82D4F" w:rsidRDefault="003D4F30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3D4F30" w:rsidRPr="00F82D4F" w:rsidRDefault="007941D3" w:rsidP="003D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4F30" w:rsidRPr="00F82D4F"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кругу» информационно-просветительная программа, посвящённая Международному дню инвалидов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3D4F30" w:rsidRPr="00F82D4F" w:rsidRDefault="003D4F30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30" w:rsidRPr="00F82D4F" w:rsidRDefault="003D4F30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«Самый лучший интернет не заменит книгу, нет!» - литературное путешествие по страницам прочитанного, для читателей старшего поколения.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30" w:rsidRPr="00F82D4F" w:rsidRDefault="003D4F30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не по </w:t>
            </w:r>
            <w:proofErr w:type="spell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ДЕДски</w:t>
            </w:r>
            <w:proofErr w:type="spellEnd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1D3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анцевальный вечер отдыха для людей старшего поколения.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3D4F30" w:rsidRPr="00F82D4F" w:rsidRDefault="000B1B85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«Разговор на трудную тему» в</w:t>
            </w:r>
            <w:r w:rsidR="003D4F30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стреча со специалистом </w:t>
            </w:r>
            <w:proofErr w:type="spellStart"/>
            <w:r w:rsidR="003D4F30" w:rsidRPr="00F82D4F">
              <w:rPr>
                <w:rFonts w:ascii="Times New Roman" w:hAnsi="Times New Roman" w:cs="Times New Roman"/>
                <w:sz w:val="24"/>
                <w:szCs w:val="24"/>
              </w:rPr>
              <w:t>Куфаревой</w:t>
            </w:r>
            <w:proofErr w:type="spellEnd"/>
            <w:r w:rsidR="003D4F30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М.В. (беседа о борьбе со </w:t>
            </w:r>
            <w:proofErr w:type="spellStart"/>
            <w:r w:rsidR="003D4F30" w:rsidRPr="00F82D4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3D4F30" w:rsidRPr="00F82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«Весь мир – театр» Литературная композиция по произведениям любимых авторов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F30" w:rsidRPr="00F82D4F" w:rsidTr="000B1B85">
        <w:tc>
          <w:tcPr>
            <w:tcW w:w="597" w:type="dxa"/>
          </w:tcPr>
          <w:p w:rsidR="003D4F30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 к танцу» Танцевальный вечер для 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старшего поколения</w:t>
            </w:r>
          </w:p>
        </w:tc>
        <w:tc>
          <w:tcPr>
            <w:tcW w:w="1620" w:type="dxa"/>
          </w:tcPr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</w:t>
            </w:r>
          </w:p>
          <w:p w:rsidR="003D4F30" w:rsidRPr="00F82D4F" w:rsidRDefault="003D4F30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ИКЦ МО 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«Егоровск»</w:t>
            </w:r>
          </w:p>
        </w:tc>
        <w:tc>
          <w:tcPr>
            <w:tcW w:w="2325" w:type="dxa"/>
          </w:tcPr>
          <w:p w:rsidR="003D4F30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6773A" w:rsidRPr="00F82D4F" w:rsidTr="000B1B85">
        <w:tc>
          <w:tcPr>
            <w:tcW w:w="597" w:type="dxa"/>
          </w:tcPr>
          <w:p w:rsidR="0026773A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28" w:type="dxa"/>
          </w:tcPr>
          <w:p w:rsidR="0026773A" w:rsidRPr="00F82D4F" w:rsidRDefault="0026773A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«Час досуга нашего» - музыкально-литературный вечер.</w:t>
            </w:r>
          </w:p>
        </w:tc>
        <w:tc>
          <w:tcPr>
            <w:tcW w:w="1620" w:type="dxa"/>
          </w:tcPr>
          <w:p w:rsidR="0026773A" w:rsidRPr="00F82D4F" w:rsidRDefault="0026773A" w:rsidP="0026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26773A" w:rsidRPr="00F82D4F" w:rsidRDefault="0026773A" w:rsidP="003D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6773A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26773A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6773A" w:rsidRPr="00F82D4F" w:rsidTr="000B1B85">
        <w:tc>
          <w:tcPr>
            <w:tcW w:w="597" w:type="dxa"/>
          </w:tcPr>
          <w:p w:rsidR="0026773A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26773A" w:rsidRPr="00F82D4F" w:rsidRDefault="0026773A" w:rsidP="0026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беда!» Праздничная 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пожилого человека</w:t>
            </w:r>
          </w:p>
        </w:tc>
        <w:tc>
          <w:tcPr>
            <w:tcW w:w="1620" w:type="dxa"/>
          </w:tcPr>
          <w:p w:rsidR="0026773A" w:rsidRPr="00F82D4F" w:rsidRDefault="0026773A" w:rsidP="0026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26773A" w:rsidRPr="00F82D4F" w:rsidRDefault="0026773A" w:rsidP="002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6773A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26773A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6773A" w:rsidRPr="00F82D4F" w:rsidTr="000B1B85">
        <w:tc>
          <w:tcPr>
            <w:tcW w:w="597" w:type="dxa"/>
          </w:tcPr>
          <w:p w:rsidR="0026773A" w:rsidRPr="00F82D4F" w:rsidRDefault="0026773A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26773A" w:rsidRPr="00F82D4F" w:rsidRDefault="0026773A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для </w:t>
            </w:r>
            <w:r w:rsidR="00AB27C8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смешанной аудитории</w:t>
            </w:r>
          </w:p>
        </w:tc>
        <w:tc>
          <w:tcPr>
            <w:tcW w:w="1620" w:type="dxa"/>
          </w:tcPr>
          <w:p w:rsidR="0026773A" w:rsidRPr="00F82D4F" w:rsidRDefault="0026773A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26773A" w:rsidRPr="00F82D4F" w:rsidRDefault="0026773A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26773A" w:rsidRPr="00F82D4F" w:rsidRDefault="0026773A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26773A" w:rsidRPr="00F82D4F" w:rsidRDefault="0026773A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«Возьмёмся за руки, друзья» - урок толерантности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AB27C8" w:rsidRPr="00F82D4F" w:rsidRDefault="00AB27C8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0B1B8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AB27C8" w:rsidRPr="00F82D4F" w:rsidRDefault="007941D3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«Дарите женщинам цветы!» концертная программа посвящённая, </w:t>
            </w:r>
            <w:r w:rsidR="00AB27C8" w:rsidRPr="00F82D4F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марта.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06.03 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«День села»  Праздничная программа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15.08      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Мама, нет тебя роднее»  Концертная программа посвящённая дню матери 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27.11    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«Новый год к нам идёт»</w:t>
            </w:r>
            <w:r w:rsidR="007941D3"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овогодняя программа 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AB27C8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AB27C8" w:rsidRPr="00F82D4F" w:rsidRDefault="00AB27C8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для </w:t>
            </w:r>
            <w:r w:rsidR="003C5195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людей с ограниченными возможностями</w:t>
            </w:r>
          </w:p>
        </w:tc>
        <w:tc>
          <w:tcPr>
            <w:tcW w:w="1620" w:type="dxa"/>
          </w:tcPr>
          <w:p w:rsidR="00AB27C8" w:rsidRPr="00F82D4F" w:rsidRDefault="00AB27C8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AB27C8" w:rsidRPr="00F82D4F" w:rsidRDefault="00AB27C8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AB27C8" w:rsidRPr="00F82D4F" w:rsidRDefault="00AB27C8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B27C8" w:rsidRPr="00F82D4F" w:rsidRDefault="00AB27C8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B27C8" w:rsidRPr="00F82D4F" w:rsidRDefault="00FF14EC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«День добрых сердец» м</w:t>
            </w:r>
            <w:r w:rsidR="00AB27C8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</w:p>
          <w:p w:rsidR="00AB27C8" w:rsidRPr="00F82D4F" w:rsidRDefault="00AB27C8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05.02    </w:t>
            </w:r>
          </w:p>
          <w:p w:rsidR="00AB27C8" w:rsidRPr="00F82D4F" w:rsidRDefault="00AB27C8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«Люди с безграничными возможностями» музыкально-литературный вечер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17.03    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«Искусство быть читателем» в рамках программы «Книга для всех»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«Страшно, когда ты один»</w:t>
            </w:r>
            <w:r w:rsidR="007941D3"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бсуждение рассказа В.Астафьева «</w:t>
            </w:r>
            <w:proofErr w:type="spell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27C8" w:rsidRPr="00F82D4F" w:rsidTr="000B1B85">
        <w:tc>
          <w:tcPr>
            <w:tcW w:w="597" w:type="dxa"/>
          </w:tcPr>
          <w:p w:rsidR="00AB27C8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«Улыбка доброты и надежды» праздник добрых чувств (в поддержку инвалидов)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AB27C8" w:rsidRPr="00F82D4F" w:rsidRDefault="00AB27C8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AB27C8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3C5195" w:rsidRPr="00F82D4F" w:rsidRDefault="003C5195" w:rsidP="00AB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тематический вечер отдыха для людей с ограниченными возможностями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3C5195" w:rsidRPr="00F82D4F" w:rsidRDefault="003C519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формированию семейных ценностей</w:t>
            </w:r>
          </w:p>
        </w:tc>
        <w:tc>
          <w:tcPr>
            <w:tcW w:w="1620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3C5195" w:rsidRPr="00F82D4F" w:rsidRDefault="00FF14EC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«Где добро, там и тепло» б</w:t>
            </w:r>
            <w:r w:rsidR="003C5195" w:rsidRPr="00F82D4F">
              <w:rPr>
                <w:rFonts w:ascii="Times New Roman" w:hAnsi="Times New Roman" w:cs="Times New Roman"/>
                <w:sz w:val="24"/>
                <w:szCs w:val="24"/>
              </w:rPr>
              <w:t>еседа о ценности семейных отношений. Показ фильма «</w:t>
            </w:r>
            <w:proofErr w:type="gramStart"/>
            <w:r w:rsidR="003C5195" w:rsidRPr="00F82D4F">
              <w:rPr>
                <w:rFonts w:ascii="Times New Roman" w:hAnsi="Times New Roman" w:cs="Times New Roman"/>
                <w:sz w:val="24"/>
                <w:szCs w:val="24"/>
              </w:rPr>
              <w:t>Безотцовщина</w:t>
            </w:r>
            <w:proofErr w:type="gramEnd"/>
            <w:r w:rsidR="003C5195" w:rsidRPr="00F8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3C5195" w:rsidRPr="00F82D4F" w:rsidRDefault="003C519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3C5195" w:rsidRPr="00F82D4F" w:rsidRDefault="003C519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«Душу исцелит добро» - литературно-музыкальный вечер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«Из древности времён» Игра-путешествие по русской культуре семейного уклада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«Помоги ближнему своему» благотворительная акция для многодетных и малообеспеченных семей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95" w:rsidRPr="00F82D4F" w:rsidRDefault="003C519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«Семь Я» концертно-конкурсная программа, посвящённая дню любви и верности 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«Мама, нет тебя ро</w:t>
            </w:r>
            <w:r w:rsidR="007941D3" w:rsidRPr="00F82D4F">
              <w:rPr>
                <w:rFonts w:ascii="Times New Roman" w:hAnsi="Times New Roman" w:cs="Times New Roman"/>
                <w:sz w:val="24"/>
                <w:szCs w:val="24"/>
              </w:rPr>
              <w:t>днее» к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онцертная программа, посвящённая дню матери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3C5195" w:rsidRPr="00F82D4F" w:rsidRDefault="003C5195" w:rsidP="00FF14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по </w:t>
            </w:r>
            <w:r w:rsidR="00FF14EC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сохранению и развитию традиционной народной </w:t>
            </w:r>
            <w:r w:rsidR="00FF14EC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20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801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3C5195" w:rsidRPr="00F82D4F" w:rsidRDefault="003C5195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28" w:type="dxa"/>
          </w:tcPr>
          <w:p w:rsidR="003C5195" w:rsidRPr="00F82D4F" w:rsidRDefault="003C5195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«Святки» фольклорная программа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3C5195" w:rsidRPr="00F82D4F" w:rsidRDefault="003C5195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5195" w:rsidRPr="00F82D4F" w:rsidTr="000B1B85">
        <w:tc>
          <w:tcPr>
            <w:tcW w:w="597" w:type="dxa"/>
          </w:tcPr>
          <w:p w:rsidR="003C5195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«Масленица идёт – сыр, блины, да мёд несёт!» фольклорная программа</w:t>
            </w:r>
          </w:p>
        </w:tc>
        <w:tc>
          <w:tcPr>
            <w:tcW w:w="1620" w:type="dxa"/>
          </w:tcPr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3C5195" w:rsidRPr="00F82D4F" w:rsidRDefault="003C5195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3C5195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6E5FD6" w:rsidRPr="00F82D4F" w:rsidRDefault="006E5FD6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 фольклорная программа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6E5FD6" w:rsidRPr="00F82D4F" w:rsidRDefault="006E5FD6" w:rsidP="003C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«На Ивана, на Купалу» фольклорная программа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 фольклорная программа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«Никола: разный, узнаваемый, любимый» час православной культуры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«Скучен день до вечера, коли делать нечего» интерактивная игра-инсценировка зимних посиделок 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6E5FD6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6E5FD6" w:rsidRPr="00F82D4F" w:rsidRDefault="006E5FD6" w:rsidP="00FF14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по </w:t>
            </w:r>
            <w:r w:rsidR="00FF14EC"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патриотическому воспитанию</w:t>
            </w:r>
          </w:p>
        </w:tc>
        <w:tc>
          <w:tcPr>
            <w:tcW w:w="1620" w:type="dxa"/>
          </w:tcPr>
          <w:p w:rsidR="006E5FD6" w:rsidRPr="00F82D4F" w:rsidRDefault="006E5FD6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6E5FD6" w:rsidRPr="00F82D4F" w:rsidRDefault="006E5FD6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6E5FD6" w:rsidRPr="00F82D4F" w:rsidRDefault="006E5FD6" w:rsidP="00F84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DE436B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6E5FD6" w:rsidRPr="00F82D4F" w:rsidRDefault="006E5FD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4EC" w:rsidRPr="00F82D4F">
              <w:rPr>
                <w:rFonts w:ascii="Times New Roman" w:hAnsi="Times New Roman" w:cs="Times New Roman"/>
                <w:sz w:val="24"/>
                <w:szCs w:val="24"/>
              </w:rPr>
              <w:t>Ленинград – город герой» информационно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-просвет</w:t>
            </w:r>
            <w:r w:rsidR="00FF14EC" w:rsidRPr="00F82D4F">
              <w:rPr>
                <w:rFonts w:ascii="Times New Roman" w:hAnsi="Times New Roman" w:cs="Times New Roman"/>
                <w:sz w:val="24"/>
                <w:szCs w:val="24"/>
              </w:rPr>
              <w:t>ительская п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посвящённая снятию блокады Ленинграда 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6E5FD6" w:rsidRPr="00F82D4F" w:rsidRDefault="006E5FD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6E5FD6" w:rsidRPr="00F82D4F" w:rsidRDefault="006E5FD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E5FD6" w:rsidRPr="00F82D4F" w:rsidRDefault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B1B85" w:rsidRPr="00F82D4F" w:rsidTr="000B1B85">
        <w:tc>
          <w:tcPr>
            <w:tcW w:w="597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«Призвание - служить Отечеству»  концертная программа посвящённая, Дню защитника Отечества.</w:t>
            </w:r>
          </w:p>
        </w:tc>
        <w:tc>
          <w:tcPr>
            <w:tcW w:w="1620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«Как было много тех героев, чьи не известны имена» урок мужества для молодёжи по книге Г.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излом»  (Показ 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«Чистилище»)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D6" w:rsidRPr="00F82D4F" w:rsidRDefault="006E5FD6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E5FD6" w:rsidRPr="00F82D4F" w:rsidRDefault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«Их было только 28…»  Час патриотизма о героях панфиловцах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B1B85" w:rsidRPr="00F82D4F" w:rsidTr="000B1B85">
        <w:tc>
          <w:tcPr>
            <w:tcW w:w="597" w:type="dxa"/>
          </w:tcPr>
          <w:p w:rsidR="000B1B85" w:rsidRPr="00F82D4F" w:rsidRDefault="00FF14EC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мемориала «Живи и помни» </w:t>
            </w:r>
          </w:p>
        </w:tc>
        <w:tc>
          <w:tcPr>
            <w:tcW w:w="1620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09.05   </w:t>
            </w:r>
          </w:p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B1B85" w:rsidRPr="00F82D4F" w:rsidTr="00720AA3">
        <w:tc>
          <w:tcPr>
            <w:tcW w:w="597" w:type="dxa"/>
          </w:tcPr>
          <w:p w:rsidR="000B1B85" w:rsidRPr="00F82D4F" w:rsidRDefault="00FF14EC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спасённый…»  концертная программа, посвящённая 75-летию Победы в ВОВ</w:t>
            </w:r>
          </w:p>
        </w:tc>
        <w:tc>
          <w:tcPr>
            <w:tcW w:w="1620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01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«К защите Отечества готов!» военно-спортивный конкурс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F82D4F" w:rsidTr="000B1B85">
        <w:tc>
          <w:tcPr>
            <w:tcW w:w="597" w:type="dxa"/>
          </w:tcPr>
          <w:p w:rsidR="006E5FD6" w:rsidRPr="00F82D4F" w:rsidRDefault="00FF14EC" w:rsidP="00C1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«Патриотизм – разговор о главном»  дискуссия для школьн</w:t>
            </w:r>
            <w:r w:rsidR="007941D3" w:rsidRPr="00F82D4F">
              <w:rPr>
                <w:rFonts w:ascii="Times New Roman" w:hAnsi="Times New Roman" w:cs="Times New Roman"/>
                <w:sz w:val="24"/>
                <w:szCs w:val="24"/>
              </w:rPr>
              <w:t>иков  (показ фильма «Сын полка»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5FD6" w:rsidRPr="00F82D4F" w:rsidRDefault="001B73F6" w:rsidP="00C1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F82D4F" w:rsidRDefault="001B73F6" w:rsidP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06FE" w:rsidRPr="00F82D4F" w:rsidTr="000B1B85">
        <w:tc>
          <w:tcPr>
            <w:tcW w:w="597" w:type="dxa"/>
          </w:tcPr>
          <w:p w:rsidR="004806FE" w:rsidRPr="00F82D4F" w:rsidRDefault="00FF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:rsidR="004806FE" w:rsidRPr="00F82D4F" w:rsidRDefault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«Прикоснись к подвигу сердцем»  час мужества, воспоминания об односельчанах, погибших в ВОВ</w:t>
            </w:r>
          </w:p>
        </w:tc>
        <w:tc>
          <w:tcPr>
            <w:tcW w:w="1620" w:type="dxa"/>
          </w:tcPr>
          <w:p w:rsidR="006E5FD6" w:rsidRPr="00F82D4F" w:rsidRDefault="006E5FD6" w:rsidP="006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4806FE" w:rsidRPr="00F82D4F" w:rsidRDefault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B73F6" w:rsidRPr="00F82D4F" w:rsidRDefault="001B73F6" w:rsidP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4806FE" w:rsidRPr="00F82D4F" w:rsidRDefault="0048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806FE" w:rsidRPr="00F82D4F" w:rsidRDefault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B1B85" w:rsidRPr="00F82D4F" w:rsidTr="000B1B85">
        <w:tc>
          <w:tcPr>
            <w:tcW w:w="597" w:type="dxa"/>
          </w:tcPr>
          <w:p w:rsidR="000B1B85" w:rsidRPr="00F82D4F" w:rsidRDefault="00FF14EC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Российской истории. Октябрьская революция 1917г» культурно-просветительная программа</w:t>
            </w:r>
          </w:p>
        </w:tc>
        <w:tc>
          <w:tcPr>
            <w:tcW w:w="1620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МБУК ИКЦ МО «Егоровск»</w:t>
            </w:r>
          </w:p>
          <w:p w:rsidR="000B1B85" w:rsidRPr="00F82D4F" w:rsidRDefault="000B1B85" w:rsidP="0072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B1B85" w:rsidRPr="00F82D4F" w:rsidRDefault="000B1B85" w:rsidP="0072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  <w:r w:rsidRPr="00F82D4F">
              <w:rPr>
                <w:rFonts w:ascii="Times New Roman" w:hAnsi="Times New Roman" w:cs="Times New Roman"/>
                <w:sz w:val="24"/>
                <w:szCs w:val="24"/>
              </w:rPr>
              <w:br/>
              <w:t>Сахаровская И.</w:t>
            </w:r>
            <w:proofErr w:type="gramStart"/>
            <w:r w:rsidRPr="00F82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E5FD6" w:rsidRPr="00887934" w:rsidTr="000B1B85">
        <w:tc>
          <w:tcPr>
            <w:tcW w:w="597" w:type="dxa"/>
          </w:tcPr>
          <w:p w:rsidR="006E5FD6" w:rsidRPr="00887934" w:rsidRDefault="006E5FD6" w:rsidP="00C16B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28" w:type="dxa"/>
          </w:tcPr>
          <w:p w:rsidR="006E5FD6" w:rsidRPr="00887934" w:rsidRDefault="006E5FD6" w:rsidP="00C16B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Мероприятия по профилактике наркомании, </w:t>
            </w:r>
            <w:proofErr w:type="spellStart"/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табакокурению</w:t>
            </w:r>
            <w:proofErr w:type="spellEnd"/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формированию здорового образа жизни</w:t>
            </w:r>
          </w:p>
        </w:tc>
        <w:tc>
          <w:tcPr>
            <w:tcW w:w="1620" w:type="dxa"/>
          </w:tcPr>
          <w:p w:rsidR="006E5FD6" w:rsidRPr="00887934" w:rsidRDefault="006E5FD6" w:rsidP="00C16B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801" w:type="dxa"/>
          </w:tcPr>
          <w:p w:rsidR="006E5FD6" w:rsidRPr="00887934" w:rsidRDefault="006E5FD6" w:rsidP="00C16B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325" w:type="dxa"/>
          </w:tcPr>
          <w:p w:rsidR="006E5FD6" w:rsidRPr="00887934" w:rsidRDefault="006E5FD6" w:rsidP="00C16B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1B73F6" w:rsidRPr="00887934" w:rsidTr="000B1B85">
        <w:tc>
          <w:tcPr>
            <w:tcW w:w="597" w:type="dxa"/>
          </w:tcPr>
          <w:p w:rsidR="001B73F6" w:rsidRPr="00887934" w:rsidRDefault="00DE436B" w:rsidP="00C1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«Пространство равных возможностей» час здоровья по книгам о здоровом образе жизни</w:t>
            </w:r>
          </w:p>
        </w:tc>
        <w:tc>
          <w:tcPr>
            <w:tcW w:w="1620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МБУК ИКЦ МО «Егоровск»</w:t>
            </w:r>
          </w:p>
        </w:tc>
        <w:tc>
          <w:tcPr>
            <w:tcW w:w="2325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Попова Л.А.</w:t>
            </w:r>
            <w:r w:rsidRPr="00887934">
              <w:rPr>
                <w:rFonts w:ascii="Times New Roman" w:hAnsi="Times New Roman" w:cs="Times New Roman"/>
                <w:sz w:val="20"/>
                <w:szCs w:val="20"/>
              </w:rPr>
              <w:br/>
              <w:t>Сахаровская И.В.</w:t>
            </w:r>
          </w:p>
        </w:tc>
      </w:tr>
      <w:tr w:rsidR="001B73F6" w:rsidRPr="00887934" w:rsidTr="000B1B85">
        <w:tc>
          <w:tcPr>
            <w:tcW w:w="597" w:type="dxa"/>
          </w:tcPr>
          <w:p w:rsidR="001B73F6" w:rsidRPr="00887934" w:rsidRDefault="00DE436B" w:rsidP="00C1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28" w:type="dxa"/>
          </w:tcPr>
          <w:p w:rsidR="001B73F6" w:rsidRPr="00887934" w:rsidRDefault="001B73F6" w:rsidP="001B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«Территория здорового образа жизни» спортивно-конкурсная программ</w:t>
            </w:r>
            <w:r w:rsidR="007941D3" w:rsidRPr="008879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20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МБУК ИКЦ МО «Егоровск»</w:t>
            </w:r>
          </w:p>
        </w:tc>
        <w:tc>
          <w:tcPr>
            <w:tcW w:w="2325" w:type="dxa"/>
          </w:tcPr>
          <w:p w:rsidR="001B73F6" w:rsidRPr="00887934" w:rsidRDefault="001B73F6" w:rsidP="00C1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Попова Л.А.</w:t>
            </w:r>
            <w:r w:rsidRPr="00887934">
              <w:rPr>
                <w:rFonts w:ascii="Times New Roman" w:hAnsi="Times New Roman" w:cs="Times New Roman"/>
                <w:sz w:val="20"/>
                <w:szCs w:val="20"/>
              </w:rPr>
              <w:br/>
              <w:t>Сахаровская И.В.</w:t>
            </w:r>
          </w:p>
        </w:tc>
      </w:tr>
      <w:tr w:rsidR="006E5FD6" w:rsidRPr="00887934" w:rsidTr="000B1B85">
        <w:tc>
          <w:tcPr>
            <w:tcW w:w="597" w:type="dxa"/>
          </w:tcPr>
          <w:p w:rsidR="006E5FD6" w:rsidRPr="00887934" w:rsidRDefault="00DE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8" w:type="dxa"/>
          </w:tcPr>
          <w:p w:rsidR="006E5FD6" w:rsidRPr="00887934" w:rsidRDefault="006E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«Мы за ЗОЖ» конкурс рисунков</w:t>
            </w:r>
          </w:p>
        </w:tc>
        <w:tc>
          <w:tcPr>
            <w:tcW w:w="1620" w:type="dxa"/>
          </w:tcPr>
          <w:p w:rsidR="006E5FD6" w:rsidRPr="00887934" w:rsidRDefault="006E5FD6" w:rsidP="006E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5FD6" w:rsidRPr="00887934" w:rsidRDefault="001B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МБУК ИКЦ МО «Егоровск»</w:t>
            </w:r>
          </w:p>
        </w:tc>
        <w:tc>
          <w:tcPr>
            <w:tcW w:w="2325" w:type="dxa"/>
          </w:tcPr>
          <w:p w:rsidR="006E5FD6" w:rsidRPr="00887934" w:rsidRDefault="001B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34">
              <w:rPr>
                <w:rFonts w:ascii="Times New Roman" w:hAnsi="Times New Roman" w:cs="Times New Roman"/>
                <w:sz w:val="20"/>
                <w:szCs w:val="20"/>
              </w:rPr>
              <w:t>Попова Л.А.</w:t>
            </w:r>
            <w:r w:rsidRPr="00887934">
              <w:rPr>
                <w:rFonts w:ascii="Times New Roman" w:hAnsi="Times New Roman" w:cs="Times New Roman"/>
                <w:sz w:val="20"/>
                <w:szCs w:val="20"/>
              </w:rPr>
              <w:br/>
              <w:t>Сахаровская И.В.</w:t>
            </w:r>
          </w:p>
        </w:tc>
      </w:tr>
    </w:tbl>
    <w:p w:rsidR="00887934" w:rsidRDefault="00887934" w:rsidP="00887934">
      <w:pPr>
        <w:ind w:right="-739"/>
        <w:rPr>
          <w:sz w:val="40"/>
          <w:szCs w:val="40"/>
        </w:rPr>
      </w:pPr>
    </w:p>
    <w:p w:rsidR="00887934" w:rsidRPr="00887934" w:rsidRDefault="00887934" w:rsidP="00887934">
      <w:pPr>
        <w:ind w:right="-739"/>
        <w:jc w:val="center"/>
        <w:rPr>
          <w:rFonts w:ascii="Times New Roman" w:hAnsi="Times New Roman" w:cs="Times New Roman"/>
          <w:sz w:val="40"/>
          <w:szCs w:val="40"/>
        </w:rPr>
      </w:pPr>
      <w:r w:rsidRPr="00887934">
        <w:rPr>
          <w:rFonts w:ascii="Times New Roman" w:hAnsi="Times New Roman" w:cs="Times New Roman"/>
          <w:sz w:val="40"/>
          <w:szCs w:val="40"/>
        </w:rPr>
        <w:lastRenderedPageBreak/>
        <w:t>Муниципальное бюджетное учреждение культуры</w:t>
      </w:r>
    </w:p>
    <w:p w:rsidR="00887934" w:rsidRPr="00887934" w:rsidRDefault="00887934" w:rsidP="00887934">
      <w:pPr>
        <w:ind w:right="-739"/>
        <w:jc w:val="center"/>
        <w:rPr>
          <w:rFonts w:ascii="Times New Roman" w:hAnsi="Times New Roman" w:cs="Times New Roman"/>
          <w:sz w:val="40"/>
          <w:szCs w:val="40"/>
        </w:rPr>
      </w:pPr>
      <w:r w:rsidRPr="00887934">
        <w:rPr>
          <w:rFonts w:ascii="Times New Roman" w:hAnsi="Times New Roman" w:cs="Times New Roman"/>
          <w:sz w:val="40"/>
          <w:szCs w:val="40"/>
        </w:rPr>
        <w:t>«Информационно-культурный центр»</w:t>
      </w:r>
    </w:p>
    <w:p w:rsidR="00887934" w:rsidRPr="00887934" w:rsidRDefault="00887934" w:rsidP="00887934">
      <w:pPr>
        <w:ind w:right="-739"/>
        <w:jc w:val="center"/>
        <w:rPr>
          <w:rFonts w:ascii="Times New Roman" w:hAnsi="Times New Roman" w:cs="Times New Roman"/>
          <w:sz w:val="40"/>
          <w:szCs w:val="40"/>
        </w:rPr>
      </w:pPr>
      <w:r w:rsidRPr="00887934">
        <w:rPr>
          <w:rFonts w:ascii="Times New Roman" w:hAnsi="Times New Roman" w:cs="Times New Roman"/>
          <w:sz w:val="40"/>
          <w:szCs w:val="40"/>
        </w:rPr>
        <w:t>муниципального образования</w:t>
      </w:r>
      <w:r w:rsidRPr="00887934">
        <w:rPr>
          <w:rFonts w:ascii="Times New Roman" w:hAnsi="Times New Roman" w:cs="Times New Roman"/>
          <w:sz w:val="44"/>
          <w:szCs w:val="44"/>
        </w:rPr>
        <w:t xml:space="preserve"> </w:t>
      </w:r>
      <w:r w:rsidRPr="00887934">
        <w:rPr>
          <w:rFonts w:ascii="Times New Roman" w:hAnsi="Times New Roman" w:cs="Times New Roman"/>
          <w:sz w:val="40"/>
          <w:szCs w:val="40"/>
        </w:rPr>
        <w:t>«Егоровск»</w:t>
      </w: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887934">
        <w:rPr>
          <w:rFonts w:ascii="Times New Roman" w:hAnsi="Times New Roman" w:cs="Times New Roman"/>
          <w:bCs/>
          <w:sz w:val="72"/>
          <w:szCs w:val="72"/>
        </w:rPr>
        <w:t>План работы</w:t>
      </w: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887934">
        <w:rPr>
          <w:rFonts w:ascii="Times New Roman" w:hAnsi="Times New Roman" w:cs="Times New Roman"/>
          <w:bCs/>
          <w:sz w:val="72"/>
          <w:szCs w:val="72"/>
        </w:rPr>
        <w:t>МБУК ИКЦ МО «Егоровск»</w:t>
      </w: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887934">
        <w:rPr>
          <w:rFonts w:ascii="Times New Roman" w:hAnsi="Times New Roman" w:cs="Times New Roman"/>
          <w:bCs/>
          <w:sz w:val="72"/>
          <w:szCs w:val="72"/>
        </w:rPr>
        <w:t>на 2020 год</w:t>
      </w: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</w:rPr>
      </w:pPr>
    </w:p>
    <w:p w:rsidR="00887934" w:rsidRPr="00887934" w:rsidRDefault="00887934" w:rsidP="00887934">
      <w:pPr>
        <w:jc w:val="center"/>
        <w:rPr>
          <w:rFonts w:ascii="Times New Roman" w:hAnsi="Times New Roman" w:cs="Times New Roman"/>
        </w:rPr>
      </w:pPr>
    </w:p>
    <w:p w:rsidR="00C3483B" w:rsidRPr="00887934" w:rsidRDefault="00887934" w:rsidP="00887934">
      <w:pPr>
        <w:jc w:val="center"/>
        <w:rPr>
          <w:rFonts w:ascii="Times New Roman" w:hAnsi="Times New Roman" w:cs="Times New Roman"/>
          <w:sz w:val="44"/>
          <w:szCs w:val="44"/>
        </w:rPr>
      </w:pPr>
      <w:r w:rsidRPr="00887934">
        <w:rPr>
          <w:rFonts w:ascii="Times New Roman" w:hAnsi="Times New Roman" w:cs="Times New Roman"/>
          <w:sz w:val="44"/>
          <w:szCs w:val="44"/>
        </w:rPr>
        <w:t>Егоровск – 2020</w:t>
      </w:r>
    </w:p>
    <w:sectPr w:rsidR="00C3483B" w:rsidRPr="00887934" w:rsidSect="00C3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FE"/>
    <w:rsid w:val="000B1B85"/>
    <w:rsid w:val="001B73F6"/>
    <w:rsid w:val="0020175B"/>
    <w:rsid w:val="0026773A"/>
    <w:rsid w:val="002C479B"/>
    <w:rsid w:val="003C5195"/>
    <w:rsid w:val="003D4F30"/>
    <w:rsid w:val="004806FE"/>
    <w:rsid w:val="004D7E8A"/>
    <w:rsid w:val="006E5FD6"/>
    <w:rsid w:val="007941D3"/>
    <w:rsid w:val="008425A1"/>
    <w:rsid w:val="00887934"/>
    <w:rsid w:val="009A2E7B"/>
    <w:rsid w:val="00AB27C8"/>
    <w:rsid w:val="00AE634C"/>
    <w:rsid w:val="00C3483B"/>
    <w:rsid w:val="00DE436B"/>
    <w:rsid w:val="00DE535C"/>
    <w:rsid w:val="00F82D4F"/>
    <w:rsid w:val="00F84F27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апен</dc:creator>
  <cp:lastModifiedBy>апен</cp:lastModifiedBy>
  <cp:revision>7</cp:revision>
  <cp:lastPrinted>2019-12-23T07:48:00Z</cp:lastPrinted>
  <dcterms:created xsi:type="dcterms:W3CDTF">2019-12-21T09:11:00Z</dcterms:created>
  <dcterms:modified xsi:type="dcterms:W3CDTF">2019-12-23T07:50:00Z</dcterms:modified>
</cp:coreProperties>
</file>